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8754C" w14:textId="79442A10" w:rsidR="00C771B8" w:rsidRPr="001A3F17" w:rsidRDefault="001A3F17" w:rsidP="001A3F17">
      <w:pPr>
        <w:jc w:val="center"/>
        <w:rPr>
          <w:b/>
          <w:bCs/>
          <w:sz w:val="28"/>
          <w:szCs w:val="28"/>
        </w:rPr>
      </w:pPr>
      <w:r w:rsidRPr="7E01F0DD">
        <w:rPr>
          <w:b/>
          <w:bCs/>
          <w:sz w:val="28"/>
          <w:szCs w:val="28"/>
        </w:rPr>
        <w:t>Suggestions de slogans</w:t>
      </w:r>
    </w:p>
    <w:p w14:paraId="7418E975" w14:textId="2A92289A" w:rsidR="001A3F17" w:rsidRDefault="001A3F17" w:rsidP="001A2483">
      <w:pPr>
        <w:jc w:val="both"/>
      </w:pPr>
    </w:p>
    <w:p w14:paraId="6A811CD0" w14:textId="77777777" w:rsidR="002B58B1" w:rsidRDefault="002B58B1" w:rsidP="001A2483">
      <w:pPr>
        <w:pStyle w:val="Paragraphedeliste"/>
        <w:ind w:left="426"/>
        <w:jc w:val="both"/>
      </w:pPr>
    </w:p>
    <w:p w14:paraId="712BBF64" w14:textId="77777777" w:rsidR="001A3F17" w:rsidRDefault="001A3F17" w:rsidP="001A2483">
      <w:pPr>
        <w:pStyle w:val="Paragraphedeliste"/>
        <w:ind w:left="426"/>
        <w:jc w:val="both"/>
      </w:pPr>
    </w:p>
    <w:p w14:paraId="365A4A1A" w14:textId="5E10A2EB" w:rsidR="001A3F17" w:rsidRPr="002B58B1" w:rsidRDefault="001A3F17" w:rsidP="001A2483">
      <w:pPr>
        <w:pStyle w:val="Paragraphedeliste"/>
        <w:ind w:left="426"/>
        <w:jc w:val="both"/>
      </w:pPr>
      <w:r w:rsidRPr="002B58B1">
        <w:rPr>
          <w:b/>
          <w:bCs/>
        </w:rPr>
        <w:t>SVP utilise</w:t>
      </w:r>
      <w:r w:rsidR="001A2483">
        <w:rPr>
          <w:b/>
          <w:bCs/>
        </w:rPr>
        <w:t>z</w:t>
      </w:r>
      <w:r w:rsidRPr="002B58B1">
        <w:rPr>
          <w:b/>
          <w:bCs/>
        </w:rPr>
        <w:t xml:space="preserve"> le </w:t>
      </w:r>
      <w:proofErr w:type="spellStart"/>
      <w:r w:rsidRPr="002B58B1">
        <w:rPr>
          <w:b/>
          <w:bCs/>
        </w:rPr>
        <w:t>hashtag</w:t>
      </w:r>
      <w:proofErr w:type="spellEnd"/>
      <w:r w:rsidRPr="002B58B1">
        <w:rPr>
          <w:b/>
          <w:bCs/>
        </w:rPr>
        <w:t xml:space="preserve"> #</w:t>
      </w:r>
      <w:proofErr w:type="spellStart"/>
      <w:r w:rsidRPr="002B58B1">
        <w:rPr>
          <w:b/>
          <w:bCs/>
        </w:rPr>
        <w:t>JusteSalaire</w:t>
      </w:r>
      <w:proofErr w:type="spellEnd"/>
      <w:r w:rsidR="002B58B1">
        <w:rPr>
          <w:b/>
          <w:bCs/>
        </w:rPr>
        <w:t xml:space="preserve"> </w:t>
      </w:r>
      <w:r w:rsidR="002B58B1">
        <w:t xml:space="preserve">pour </w:t>
      </w:r>
      <w:r w:rsidR="00345E84">
        <w:t>appuyer</w:t>
      </w:r>
      <w:r w:rsidR="002B58B1">
        <w:t xml:space="preserve"> la campagne de visibilité</w:t>
      </w:r>
    </w:p>
    <w:p w14:paraId="40D99B24" w14:textId="77777777" w:rsidR="001A3F17" w:rsidRDefault="001A3F17" w:rsidP="001A2483">
      <w:pPr>
        <w:pStyle w:val="Paragraphedeliste"/>
        <w:ind w:left="426"/>
        <w:jc w:val="both"/>
      </w:pPr>
    </w:p>
    <w:p w14:paraId="527D4821" w14:textId="747FE057" w:rsidR="001A2483" w:rsidRDefault="002B58B1" w:rsidP="001A2483">
      <w:pPr>
        <w:pStyle w:val="Paragraphedeliste"/>
        <w:spacing w:before="120" w:after="120" w:line="240" w:lineRule="auto"/>
        <w:ind w:left="426"/>
        <w:jc w:val="both"/>
      </w:pPr>
      <w:r>
        <w:t>Voici</w:t>
      </w:r>
      <w:r w:rsidR="001A3F17">
        <w:t xml:space="preserve"> quelques slogans ou revendications qui peuvent alimenter </w:t>
      </w:r>
      <w:r>
        <w:t>votre imagination :</w:t>
      </w:r>
    </w:p>
    <w:p w14:paraId="68CE5760" w14:textId="77777777" w:rsidR="001A2483" w:rsidRDefault="001A2483" w:rsidP="001A2483">
      <w:pPr>
        <w:pStyle w:val="Paragraphedeliste"/>
        <w:spacing w:before="120" w:after="120" w:line="240" w:lineRule="auto"/>
        <w:ind w:left="426"/>
        <w:jc w:val="both"/>
      </w:pPr>
    </w:p>
    <w:p w14:paraId="06368D86" w14:textId="0EBFC823" w:rsidR="001A3F17" w:rsidRDefault="001A3F17" w:rsidP="001A2483">
      <w:pPr>
        <w:pStyle w:val="Paragraphedeliste"/>
        <w:numPr>
          <w:ilvl w:val="0"/>
          <w:numId w:val="2"/>
        </w:numPr>
        <w:spacing w:before="120" w:after="120" w:line="240" w:lineRule="auto"/>
        <w:jc w:val="both"/>
      </w:pPr>
      <w:r>
        <w:t>Plus de 10 ans à attendre un règlement des plaintes de maintien de l’équité salariale</w:t>
      </w:r>
      <w:r w:rsidR="3F221357">
        <w:t xml:space="preserve">, c’est trop ! </w:t>
      </w:r>
    </w:p>
    <w:p w14:paraId="6E6DA6C7" w14:textId="77777777" w:rsidR="001A2483" w:rsidRPr="001A3F17" w:rsidRDefault="001A2483" w:rsidP="001A2483">
      <w:pPr>
        <w:pStyle w:val="Paragraphedeliste"/>
        <w:spacing w:before="120" w:after="120" w:line="240" w:lineRule="auto"/>
        <w:jc w:val="both"/>
      </w:pPr>
    </w:p>
    <w:p w14:paraId="75DFF4CA" w14:textId="3522A4D9" w:rsidR="001A3F17" w:rsidRPr="001A3F17" w:rsidRDefault="001A3F17" w:rsidP="001A2483">
      <w:pPr>
        <w:pStyle w:val="Paragraphedeliste"/>
        <w:numPr>
          <w:ilvl w:val="0"/>
          <w:numId w:val="2"/>
        </w:numPr>
        <w:spacing w:before="120" w:after="120" w:line="360" w:lineRule="auto"/>
      </w:pPr>
      <w:r w:rsidRPr="001A3F17">
        <w:t xml:space="preserve">Reconnaissez le travail </w:t>
      </w:r>
      <w:r>
        <w:t>du personnel de bureau</w:t>
      </w:r>
      <w:r w:rsidRPr="001A3F17">
        <w:t xml:space="preserve"> à sa juste valeur.</w:t>
      </w:r>
    </w:p>
    <w:p w14:paraId="2BBEE28B" w14:textId="516D5CA7" w:rsidR="001A3F17" w:rsidRDefault="001A3F17" w:rsidP="001A2483">
      <w:pPr>
        <w:pStyle w:val="Paragraphedeliste"/>
        <w:numPr>
          <w:ilvl w:val="0"/>
          <w:numId w:val="2"/>
        </w:numPr>
        <w:spacing w:before="120" w:after="120" w:line="240" w:lineRule="auto"/>
      </w:pPr>
      <w:r>
        <w:t>Le personnel de bureau a aussi</w:t>
      </w:r>
      <w:r w:rsidRPr="001A3F17">
        <w:t xml:space="preserve"> contribué à enrayer cette pandémie, il serait temps de reconnaitre </w:t>
      </w:r>
      <w:r>
        <w:t>notre travail</w:t>
      </w:r>
      <w:r w:rsidRPr="001A3F17">
        <w:t xml:space="preserve"> à sa juste valeur.</w:t>
      </w:r>
    </w:p>
    <w:p w14:paraId="6B88551F" w14:textId="77777777" w:rsidR="001A2483" w:rsidRPr="001A3F17" w:rsidRDefault="001A2483" w:rsidP="001A2483">
      <w:pPr>
        <w:pStyle w:val="Paragraphedeliste"/>
        <w:spacing w:before="120" w:after="120" w:line="240" w:lineRule="auto"/>
      </w:pPr>
    </w:p>
    <w:p w14:paraId="5505BD65" w14:textId="34B068AD" w:rsidR="001A3F17" w:rsidRPr="001A3F17" w:rsidRDefault="001A3F17" w:rsidP="001A2483">
      <w:pPr>
        <w:pStyle w:val="Paragraphedeliste"/>
        <w:numPr>
          <w:ilvl w:val="0"/>
          <w:numId w:val="2"/>
        </w:numPr>
        <w:spacing w:before="120" w:after="120" w:line="360" w:lineRule="auto"/>
      </w:pPr>
      <w:r>
        <w:t>L’équité salariale c’est une loi, respectez la loi</w:t>
      </w:r>
      <w:r w:rsidR="001A2483">
        <w:t>,</w:t>
      </w:r>
      <w:r>
        <w:t xml:space="preserve"> </w:t>
      </w:r>
      <w:r w:rsidR="001A2483">
        <w:t>monsieur</w:t>
      </w:r>
      <w:r>
        <w:t xml:space="preserve"> Legault et madame Lebel!</w:t>
      </w:r>
    </w:p>
    <w:p w14:paraId="583FAFCB" w14:textId="13160FEB" w:rsidR="001A3F17" w:rsidRDefault="001A3F17" w:rsidP="001A2483">
      <w:pPr>
        <w:pStyle w:val="Paragraphedeliste"/>
        <w:numPr>
          <w:ilvl w:val="0"/>
          <w:numId w:val="2"/>
        </w:numPr>
        <w:spacing w:before="120" w:after="120" w:line="360" w:lineRule="auto"/>
      </w:pPr>
      <w:r>
        <w:t>Sans le personnel de bureau, le réseau ne fonctionne pas.</w:t>
      </w:r>
    </w:p>
    <w:p w14:paraId="506D6C62" w14:textId="2BCE0F47" w:rsidR="001A3F17" w:rsidRPr="001A3F17" w:rsidRDefault="001A3F17" w:rsidP="001A2483">
      <w:pPr>
        <w:pStyle w:val="Paragraphedeliste"/>
        <w:numPr>
          <w:ilvl w:val="0"/>
          <w:numId w:val="2"/>
        </w:numPr>
        <w:spacing w:before="120" w:after="120" w:line="360" w:lineRule="auto"/>
      </w:pPr>
      <w:r>
        <w:t>Invisible à vos yeux, reconnu par la population! M. Legault, reconnaissez notre travail!</w:t>
      </w:r>
    </w:p>
    <w:p w14:paraId="1E47F25D" w14:textId="38B0AD56" w:rsidR="001A3F17" w:rsidRDefault="001A3F17" w:rsidP="001A2483">
      <w:pPr>
        <w:pStyle w:val="Paragraphedeliste"/>
        <w:numPr>
          <w:ilvl w:val="0"/>
          <w:numId w:val="2"/>
        </w:numPr>
        <w:spacing w:before="120" w:after="120" w:line="240" w:lineRule="auto"/>
      </w:pPr>
      <w:r w:rsidRPr="001A3F17">
        <w:t xml:space="preserve">Monsieur Dubé, </w:t>
      </w:r>
      <w:r>
        <w:t>venez rencontrer le personnel de bureau dans leur</w:t>
      </w:r>
      <w:r w:rsidRPr="001A3F17">
        <w:t xml:space="preserve"> milieu de travail</w:t>
      </w:r>
      <w:r>
        <w:t>, vous allez peut-être comprendre</w:t>
      </w:r>
      <w:r w:rsidR="001A2483">
        <w:t>…</w:t>
      </w:r>
    </w:p>
    <w:p w14:paraId="310925EF" w14:textId="77777777" w:rsidR="001A2483" w:rsidRPr="001A3F17" w:rsidRDefault="001A2483" w:rsidP="001A2483">
      <w:pPr>
        <w:pStyle w:val="Paragraphedeliste"/>
        <w:spacing w:before="120" w:after="120" w:line="240" w:lineRule="auto"/>
      </w:pPr>
    </w:p>
    <w:p w14:paraId="6A0B68BA" w14:textId="73DF9CDB" w:rsidR="001A2483" w:rsidRDefault="001A3F17" w:rsidP="001A2483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Madame Lebel, on vous demande de corriger </w:t>
      </w:r>
      <w:r w:rsidR="122B8B4A">
        <w:t xml:space="preserve">une </w:t>
      </w:r>
      <w:r>
        <w:t>injustice en réglant les plaintes de maintien de l’équité salariale.</w:t>
      </w:r>
    </w:p>
    <w:p w14:paraId="64917A50" w14:textId="77777777" w:rsidR="001A2483" w:rsidRPr="001A3F17" w:rsidRDefault="001A2483" w:rsidP="001A2483">
      <w:pPr>
        <w:spacing w:after="0" w:line="240" w:lineRule="auto"/>
      </w:pPr>
    </w:p>
    <w:p w14:paraId="1097D54B" w14:textId="005BAFAD" w:rsidR="001A2483" w:rsidRDefault="001A3F17" w:rsidP="001A2483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Il y a pénurie de personnel dans le secteur de bureau aussi! </w:t>
      </w:r>
      <w:r w:rsidRPr="001A3F17">
        <w:t xml:space="preserve">Peut-on reconnaitre </w:t>
      </w:r>
      <w:r>
        <w:t>notre</w:t>
      </w:r>
      <w:r w:rsidRPr="001A3F17">
        <w:t xml:space="preserve"> travail?</w:t>
      </w:r>
    </w:p>
    <w:p w14:paraId="586F2503" w14:textId="77777777" w:rsidR="001A2483" w:rsidRPr="001A3F17" w:rsidRDefault="001A2483" w:rsidP="001A2483">
      <w:pPr>
        <w:spacing w:after="0" w:line="240" w:lineRule="auto"/>
      </w:pPr>
    </w:p>
    <w:p w14:paraId="08F76C49" w14:textId="35D72895" w:rsidR="001A3F17" w:rsidRDefault="001A3F17" w:rsidP="001A2483">
      <w:pPr>
        <w:pStyle w:val="Paragraphedeliste"/>
        <w:numPr>
          <w:ilvl w:val="0"/>
          <w:numId w:val="2"/>
        </w:numPr>
        <w:spacing w:after="120" w:line="360" w:lineRule="auto"/>
      </w:pPr>
      <w:r>
        <w:t>Tous ensemble</w:t>
      </w:r>
      <w:r w:rsidRPr="001A3F17">
        <w:t xml:space="preserve"> contre la pandémie. Ne </w:t>
      </w:r>
      <w:r>
        <w:t>nous oubliez</w:t>
      </w:r>
      <w:r w:rsidRPr="001A3F17">
        <w:t xml:space="preserve"> pas!</w:t>
      </w:r>
    </w:p>
    <w:p w14:paraId="1A3CB37F" w14:textId="4C2D8577" w:rsidR="001A3F17" w:rsidRDefault="001A3F17" w:rsidP="001A2483">
      <w:pPr>
        <w:pStyle w:val="Paragraphedeliste"/>
        <w:numPr>
          <w:ilvl w:val="0"/>
          <w:numId w:val="2"/>
        </w:numPr>
        <w:spacing w:before="120" w:after="120" w:line="360" w:lineRule="auto"/>
      </w:pPr>
      <w:r>
        <w:t>M. Legault, Mme Lebel, plus de 10 ans à attendre, ça suffit!</w:t>
      </w:r>
    </w:p>
    <w:p w14:paraId="3F46FDA5" w14:textId="77777777" w:rsidR="00345E84" w:rsidRPr="001A3F17" w:rsidRDefault="00345E84" w:rsidP="00345E84">
      <w:pPr>
        <w:spacing w:before="120" w:after="120" w:line="360" w:lineRule="auto"/>
      </w:pPr>
      <w:bookmarkStart w:id="0" w:name="_GoBack"/>
      <w:bookmarkEnd w:id="0"/>
    </w:p>
    <w:sectPr w:rsidR="00345E84" w:rsidRPr="001A3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D5C9" w14:textId="77777777" w:rsidR="00CB3573" w:rsidRDefault="00CB3573" w:rsidP="001A2483">
      <w:pPr>
        <w:spacing w:after="0" w:line="240" w:lineRule="auto"/>
      </w:pPr>
      <w:r>
        <w:separator/>
      </w:r>
    </w:p>
  </w:endnote>
  <w:endnote w:type="continuationSeparator" w:id="0">
    <w:p w14:paraId="5FD7377B" w14:textId="77777777" w:rsidR="00CB3573" w:rsidRDefault="00CB3573" w:rsidP="001A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70FF" w14:textId="77777777" w:rsidR="001A2483" w:rsidRDefault="001A24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F909" w14:textId="77777777" w:rsidR="001A2483" w:rsidRDefault="001A24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C0469" w14:textId="77777777" w:rsidR="001A2483" w:rsidRDefault="001A24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E5F45" w14:textId="77777777" w:rsidR="00CB3573" w:rsidRDefault="00CB3573" w:rsidP="001A2483">
      <w:pPr>
        <w:spacing w:after="0" w:line="240" w:lineRule="auto"/>
      </w:pPr>
      <w:r>
        <w:separator/>
      </w:r>
    </w:p>
  </w:footnote>
  <w:footnote w:type="continuationSeparator" w:id="0">
    <w:p w14:paraId="5F804D1E" w14:textId="77777777" w:rsidR="00CB3573" w:rsidRDefault="00CB3573" w:rsidP="001A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C153" w14:textId="77777777" w:rsidR="001A2483" w:rsidRDefault="001A24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B6E65" w14:textId="77777777" w:rsidR="001A2483" w:rsidRDefault="001A24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21D52" w14:textId="77777777" w:rsidR="001A2483" w:rsidRDefault="001A24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379"/>
    <w:multiLevelType w:val="multilevel"/>
    <w:tmpl w:val="D820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45726E"/>
    <w:multiLevelType w:val="hybridMultilevel"/>
    <w:tmpl w:val="EE76D2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17"/>
    <w:rsid w:val="001911AC"/>
    <w:rsid w:val="001A2483"/>
    <w:rsid w:val="001A3F17"/>
    <w:rsid w:val="002B58B1"/>
    <w:rsid w:val="00345E84"/>
    <w:rsid w:val="00413827"/>
    <w:rsid w:val="008309DA"/>
    <w:rsid w:val="00CB3573"/>
    <w:rsid w:val="122B8B4A"/>
    <w:rsid w:val="35D710F5"/>
    <w:rsid w:val="3F221357"/>
    <w:rsid w:val="5FDCC7F7"/>
    <w:rsid w:val="773CC7DB"/>
    <w:rsid w:val="7CD3FDBC"/>
    <w:rsid w:val="7E01F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E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F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24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483"/>
  </w:style>
  <w:style w:type="paragraph" w:styleId="Pieddepage">
    <w:name w:val="footer"/>
    <w:basedOn w:val="Normal"/>
    <w:link w:val="PieddepageCar"/>
    <w:uiPriority w:val="99"/>
    <w:unhideWhenUsed/>
    <w:rsid w:val="001A24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F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24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483"/>
  </w:style>
  <w:style w:type="paragraph" w:styleId="Pieddepage">
    <w:name w:val="footer"/>
    <w:basedOn w:val="Normal"/>
    <w:link w:val="PieddepageCar"/>
    <w:uiPriority w:val="99"/>
    <w:unhideWhenUsed/>
    <w:rsid w:val="001A24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Rochefort</dc:creator>
  <cp:keywords/>
  <dc:description/>
  <cp:lastModifiedBy>Utilisateur</cp:lastModifiedBy>
  <cp:revision>4</cp:revision>
  <dcterms:created xsi:type="dcterms:W3CDTF">2021-12-02T11:20:00Z</dcterms:created>
  <dcterms:modified xsi:type="dcterms:W3CDTF">2021-12-08T17:31:00Z</dcterms:modified>
</cp:coreProperties>
</file>