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AA" w:rsidRDefault="00562FAA" w:rsidP="0048016C">
      <w:pPr>
        <w:jc w:val="center"/>
        <w:rPr>
          <w:rFonts w:eastAsiaTheme="majorEastAsia"/>
        </w:rPr>
      </w:pPr>
    </w:p>
    <w:p w:rsidR="0048016C" w:rsidRDefault="00E8661E" w:rsidP="0048016C">
      <w:pPr>
        <w:jc w:val="center"/>
        <w:rPr>
          <w:rFonts w:eastAsiaTheme="majorEastAsia"/>
        </w:rPr>
      </w:pPr>
      <w:r>
        <w:rPr>
          <w:rFonts w:eastAsiaTheme="majorEastAsia"/>
        </w:rPr>
        <w:t>C.V. SYNDICAL COMIT</w:t>
      </w:r>
      <w:r w:rsidR="00A235E2">
        <w:rPr>
          <w:rFonts w:eastAsiaTheme="majorEastAsia"/>
        </w:rPr>
        <w:t xml:space="preserve">É DES ÉQUIPES </w:t>
      </w:r>
    </w:p>
    <w:p w:rsidR="00AE755D" w:rsidRDefault="00AE755D" w:rsidP="0048016C">
      <w:pPr>
        <w:jc w:val="center"/>
        <w:rPr>
          <w:rFonts w:eastAsiaTheme="majorEastAsia"/>
        </w:rPr>
      </w:pPr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 xml:space="preserve">Syndicat des travailleuses et </w:t>
      </w:r>
      <w:r w:rsidR="00F7484A">
        <w:rPr>
          <w:rFonts w:eastAsiaTheme="majorEastAsia"/>
        </w:rPr>
        <w:t xml:space="preserve">des </w:t>
      </w:r>
      <w:r>
        <w:rPr>
          <w:rFonts w:eastAsiaTheme="majorEastAsia"/>
        </w:rPr>
        <w:t>travailleurs des Laurentides en santé et services sociaux – CSN</w:t>
      </w:r>
    </w:p>
    <w:p w:rsidR="0010505B" w:rsidRDefault="0010505B" w:rsidP="0010505B">
      <w:pPr>
        <w:rPr>
          <w:rFonts w:eastAsiaTheme="majorEastAsia"/>
        </w:rPr>
      </w:pPr>
    </w:p>
    <w:p w:rsidR="0010505B" w:rsidRDefault="008D05B7" w:rsidP="0010505B">
      <w:pPr>
        <w:rPr>
          <w:rFonts w:eastAsiaTheme="majorEastAsia"/>
        </w:rPr>
      </w:pPr>
      <w:r>
        <w:rPr>
          <w:rFonts w:eastAsiaTheme="majorEastAsia"/>
        </w:rPr>
        <w:t xml:space="preserve">Nom du </w:t>
      </w:r>
      <w:r w:rsidR="0010505B">
        <w:rPr>
          <w:rFonts w:eastAsiaTheme="majorEastAsia"/>
        </w:rPr>
        <w:t>candidat :</w:t>
      </w:r>
      <w:r w:rsidR="0010505B">
        <w:rPr>
          <w:rFonts w:eastAsiaTheme="majorEastAsia"/>
        </w:rPr>
        <w:softHyphen/>
      </w:r>
      <w:sdt>
        <w:sdtPr>
          <w:rPr>
            <w:rFonts w:eastAsiaTheme="majorEastAsia"/>
          </w:rPr>
          <w:id w:val="-152221347"/>
          <w:placeholder>
            <w:docPart w:val="DDDD8EEE974E4FE6A2324457E4F316AD"/>
          </w:placeholder>
          <w:showingPlcHdr/>
        </w:sdtPr>
        <w:sdtEndPr/>
        <w:sdtContent>
          <w:r w:rsidR="0083457D" w:rsidRPr="00FE40F0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>Poste convoité :</w:t>
      </w:r>
      <w:sdt>
        <w:sdtPr>
          <w:rPr>
            <w:rFonts w:eastAsiaTheme="majorEastAsia"/>
          </w:rPr>
          <w:id w:val="-1157456440"/>
          <w:placeholder>
            <w:docPart w:val="19C680F28D4D4255A1B600860F65D42C"/>
          </w:placeholder>
          <w:showingPlcHdr/>
          <w:comboBox>
            <w:listItem w:value="Choisissez un poste"/>
            <w:listItem w:displayText="-------------------------" w:value="-------------------------"/>
            <w:listItem w:displayText="Nord coordination" w:value="Nord coordination"/>
            <w:listItem w:displayText="Nord agent(e) aux litiges" w:value="Nord agent(e) aux litiges"/>
            <w:listItem w:displayText="Nord v.p. Défense SST" w:value="Nord v.p. Défense SST"/>
            <w:listItem w:displayText="Nord v.p. Prévention SST" w:value="Nord v.p. Prévention SST"/>
            <w:listItem w:displayText="Nord v.p. Catégorie 2" w:value="Nord v.p. Catégorie 2"/>
            <w:listItem w:displayText="Nord v.p. Catégorie 3" w:value="Nord v.p. Catégorie 3"/>
            <w:listItem w:displayText="------------------------" w:value="------------------------"/>
            <w:listItem w:displayText="Centre coordination" w:value="Centre coordination"/>
            <w:listItem w:displayText="Centre agent(e) aux litiges" w:value="Centre agent(e) aux litiges"/>
            <w:listItem w:displayText="Centre v.p. Défense SST" w:value="Centre v.p. Défense SST"/>
            <w:listItem w:displayText="Centre v.p. Prévention SST" w:value="Centre v.p. Prévention SST"/>
            <w:listItem w:displayText="Centre v.p. Catégorie 2" w:value="Centre v.p. Catégorie 2"/>
            <w:listItem w:displayText="Centre v.p. Catégorie 3" w:value="Centre v.p. Catégorie 3"/>
            <w:listItem w:displayText="-----------------------" w:value="-----------------------"/>
            <w:listItem w:displayText="Sud Coordination" w:value="Sud Coordination"/>
            <w:listItem w:displayText="Sud agent(e) aux litiges" w:value="Sud agent(e) aux litiges"/>
            <w:listItem w:displayText="Sud v.p. Défense SST" w:value="Sud v.p. Défense SST"/>
            <w:listItem w:displayText="Sud v.p. Prévention SST" w:value="Sud v.p. Prévention SST"/>
            <w:listItem w:displayText="Sud v.p. Catégorie 2" w:value="Sud v.p. Catégorie 2"/>
            <w:listItem w:displayText="Sud v.p. Catégorie 3" w:value="Sud v.p. Catégorie 3"/>
          </w:comboBox>
        </w:sdtPr>
        <w:sdtEndPr/>
        <w:sdtContent>
          <w:r w:rsidR="0051714A" w:rsidRPr="00FE40F0">
            <w:rPr>
              <w:rStyle w:val="Textedelespacerserv"/>
              <w:rFonts w:eastAsiaTheme="minorHAnsi"/>
            </w:rPr>
            <w:t>Choisissez un élément.</w:t>
          </w:r>
        </w:sdtContent>
      </w:sdt>
    </w:p>
    <w:p w:rsid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Lieu de travail habituel :</w:t>
      </w:r>
      <w:sdt>
        <w:sdtPr>
          <w:rPr>
            <w:rFonts w:eastAsiaTheme="majorEastAsia"/>
          </w:rPr>
          <w:id w:val="1686330893"/>
          <w:placeholder>
            <w:docPart w:val="383B7EFD58054B898C3684A1DF522F5A"/>
          </w:placeholder>
          <w:showingPlcHdr/>
          <w:comboBox>
            <w:listItem w:value="Choisir votre établissement"/>
            <w:listItem w:displayText="Agence" w:value="Agence"/>
            <w:listItem w:displayText="André Boudreau" w:value="André Boudreau"/>
            <w:listItem w:displayText="Antoine Labelle" w:value="Antoine Labelle"/>
            <w:listItem w:displayText="Argenteuil" w:value="Argenteuil"/>
            <w:listItem w:displayText="Centre Jeunesse" w:value="Centre Jeunesse"/>
            <w:listItem w:displayText="Des Sommets" w:value="Des Sommets"/>
            <w:listItem w:displayText="Florès" w:value="Florès"/>
            <w:listItem w:displayText="Lac des Deux-Montagnes" w:value="Lac des Deux-Montagnes"/>
            <w:listItem w:displayText="Le Bouclier" w:value="Le Bouclier"/>
            <w:listItem w:displayText="Pays d'en haut" w:value="Pays d'en haut"/>
            <w:listItem w:displayText="Résidence Lachute" w:value="Résidence Lachute"/>
            <w:listItem w:displayText="St-Jérôme" w:value="St-Jérôme"/>
            <w:listItem w:displayText="Thérèse-de-Blainville" w:value="Thérèse-de-Blainville"/>
          </w:comboBox>
        </w:sdtPr>
        <w:sdtEndPr/>
        <w:sdtContent>
          <w:r w:rsidR="0051714A" w:rsidRPr="00FE40F0">
            <w:rPr>
              <w:rStyle w:val="Textedelespacerserv"/>
              <w:rFonts w:eastAsiaTheme="minorHAnsi"/>
            </w:rPr>
            <w:t>Choisissez un élément.</w:t>
          </w:r>
        </w:sdtContent>
      </w:sdt>
    </w:p>
    <w:p w:rsidR="0010505B" w:rsidRP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Titre d’emploi :</w:t>
      </w:r>
      <w:sdt>
        <w:sdtPr>
          <w:rPr>
            <w:rFonts w:eastAsiaTheme="majorEastAsia"/>
          </w:rPr>
          <w:id w:val="1632373502"/>
          <w:placeholder>
            <w:docPart w:val="83B2D3C9EA7647D8891B7586C1D1B6BB"/>
          </w:placeholder>
          <w:showingPlcHdr/>
        </w:sdtPr>
        <w:sdtEndPr/>
        <w:sdtContent>
          <w:r w:rsidR="008D05B7" w:rsidRPr="00FE40F0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8D05B7" w:rsidRDefault="008D05B7" w:rsidP="0010505B">
      <w:pPr>
        <w:rPr>
          <w:rFonts w:eastAsiaTheme="majorEastAsia"/>
        </w:rPr>
      </w:pPr>
    </w:p>
    <w:p w:rsidR="0010505B" w:rsidRDefault="00D9719E" w:rsidP="0010505B">
      <w:pPr>
        <w:rPr>
          <w:rFonts w:eastAsiaTheme="majorEastAsia"/>
        </w:rPr>
      </w:pPr>
      <w:r>
        <w:rPr>
          <w:rFonts w:eastAsiaTheme="majorEastAsia"/>
        </w:rPr>
        <w:t>Insérer</w:t>
      </w:r>
      <w:r w:rsidR="00F95EC3">
        <w:rPr>
          <w:rFonts w:eastAsiaTheme="majorEastAsia"/>
        </w:rPr>
        <w:t xml:space="preserve"> une photo, maximum 4 pouces par</w:t>
      </w:r>
      <w:r>
        <w:rPr>
          <w:rFonts w:eastAsiaTheme="majorEastAsia"/>
        </w:rPr>
        <w:t xml:space="preserve"> 6 pouces : </w:t>
      </w:r>
      <w:sdt>
        <w:sdtPr>
          <w:rPr>
            <w:rFonts w:eastAsiaTheme="majorEastAsia"/>
          </w:rPr>
          <w:alias w:val="Photo"/>
          <w:tag w:val="Photo"/>
          <w:id w:val="707456862"/>
          <w:showingPlcHdr/>
          <w:picture/>
        </w:sdtPr>
        <w:sdtEndPr/>
        <w:sdtContent>
          <w:r>
            <w:rPr>
              <w:rFonts w:eastAsiaTheme="majorEastAsia"/>
              <w:noProof/>
              <w:lang w:eastAsia="fr-CA"/>
            </w:rPr>
            <w:drawing>
              <wp:inline distT="0" distB="0" distL="0" distR="0">
                <wp:extent cx="1857375" cy="1905000"/>
                <wp:effectExtent l="0" t="0" r="9525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10505B" w:rsidRDefault="0010505B" w:rsidP="00D9719E">
      <w:pPr>
        <w:tabs>
          <w:tab w:val="center" w:pos="4703"/>
        </w:tabs>
      </w:pPr>
      <w:r>
        <w:t xml:space="preserve">              </w:t>
      </w:r>
      <w:r>
        <w:tab/>
      </w:r>
    </w:p>
    <w:p w:rsidR="00D9719E" w:rsidRDefault="00D9719E" w:rsidP="0010505B">
      <w:pPr>
        <w:tabs>
          <w:tab w:val="left" w:pos="3763"/>
        </w:tabs>
      </w:pPr>
      <w:r>
        <w:t>Présentation de votre candidature :</w:t>
      </w:r>
    </w:p>
    <w:sdt>
      <w:sdtPr>
        <w:alias w:val="1 feuille seulement"/>
        <w:tag w:val="1 feuille seulement"/>
        <w:id w:val="1223481787"/>
        <w:showingPlcHdr/>
      </w:sdtPr>
      <w:sdtEndPr/>
      <w:sdtContent>
        <w:p w:rsidR="00D9719E" w:rsidRDefault="00D9719E" w:rsidP="0010505B">
          <w:pPr>
            <w:tabs>
              <w:tab w:val="left" w:pos="3763"/>
            </w:tabs>
          </w:pPr>
          <w:r w:rsidRPr="00FE40F0">
            <w:rPr>
              <w:rStyle w:val="Textedelespacerserv"/>
              <w:rFonts w:eastAsiaTheme="minorHAnsi"/>
            </w:rPr>
            <w:t>Cliquez ici pour entrer du texte.</w:t>
          </w:r>
        </w:p>
      </w:sdtContent>
    </w:sdt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10505B" w:rsidRDefault="0010505B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sectPr w:rsidR="00D9719E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CD" w:rsidRDefault="002103CD" w:rsidP="00562FAA">
      <w:r>
        <w:separator/>
      </w:r>
    </w:p>
  </w:endnote>
  <w:endnote w:type="continuationSeparator" w:id="0">
    <w:p w:rsidR="002103CD" w:rsidRDefault="002103CD" w:rsidP="0056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CD" w:rsidRDefault="002103CD" w:rsidP="00562FAA">
      <w:r>
        <w:separator/>
      </w:r>
    </w:p>
  </w:footnote>
  <w:footnote w:type="continuationSeparator" w:id="0">
    <w:p w:rsidR="002103CD" w:rsidRDefault="002103CD" w:rsidP="00562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55D" w:rsidRDefault="00AE755D" w:rsidP="00AE755D">
    <w:pPr>
      <w:pStyle w:val="En-tte"/>
      <w:jc w:val="right"/>
      <w:rPr>
        <w:sz w:val="28"/>
        <w:szCs w:val="28"/>
      </w:rPr>
    </w:pPr>
    <w:r w:rsidRPr="002E25B6">
      <w:rPr>
        <w:noProof/>
        <w:sz w:val="28"/>
        <w:szCs w:val="28"/>
        <w:lang w:eastAsia="fr-CA"/>
      </w:rPr>
      <w:drawing>
        <wp:anchor distT="0" distB="0" distL="114300" distR="114300" simplePos="0" relativeHeight="251659264" behindDoc="1" locked="0" layoutInCell="1" allowOverlap="1" wp14:anchorId="64AE5A92" wp14:editId="0FD5857F">
          <wp:simplePos x="0" y="0"/>
          <wp:positionH relativeFrom="margin">
            <wp:posOffset>18578</wp:posOffset>
          </wp:positionH>
          <wp:positionV relativeFrom="paragraph">
            <wp:posOffset>87630</wp:posOffset>
          </wp:positionV>
          <wp:extent cx="1484857" cy="1057399"/>
          <wp:effectExtent l="0" t="0" r="1270" b="0"/>
          <wp:wrapTight wrapText="bothSides">
            <wp:wrapPolygon edited="0">
              <wp:start x="0" y="0"/>
              <wp:lineTo x="0" y="21016"/>
              <wp:lineTo x="21341" y="21016"/>
              <wp:lineTo x="21341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7 we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857" cy="1057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755D" w:rsidRDefault="00AE755D" w:rsidP="00AE755D">
    <w:pPr>
      <w:pStyle w:val="En-tte"/>
      <w:jc w:val="right"/>
      <w:rPr>
        <w:sz w:val="28"/>
        <w:szCs w:val="28"/>
      </w:rPr>
    </w:pPr>
    <w:r w:rsidRPr="002E25B6">
      <w:rPr>
        <w:sz w:val="28"/>
        <w:szCs w:val="28"/>
      </w:rPr>
      <w:t xml:space="preserve">Syndicat des travailleuses et des travailleurs </w:t>
    </w:r>
    <w:r>
      <w:rPr>
        <w:sz w:val="28"/>
        <w:szCs w:val="28"/>
      </w:rPr>
      <w:t xml:space="preserve">des </w:t>
    </w:r>
  </w:p>
  <w:p w:rsidR="00AE755D" w:rsidRDefault="00AE755D" w:rsidP="00AE755D">
    <w:pPr>
      <w:pStyle w:val="En-tte"/>
      <w:jc w:val="right"/>
      <w:rPr>
        <w:sz w:val="28"/>
        <w:szCs w:val="28"/>
      </w:rPr>
    </w:pPr>
    <w:r>
      <w:rPr>
        <w:sz w:val="28"/>
        <w:szCs w:val="28"/>
      </w:rPr>
      <w:t xml:space="preserve">Laurentides </w:t>
    </w:r>
    <w:r w:rsidRPr="002E25B6">
      <w:rPr>
        <w:sz w:val="28"/>
        <w:szCs w:val="28"/>
      </w:rPr>
      <w:t>en santé et services sociaux-CSN</w:t>
    </w:r>
  </w:p>
  <w:p w:rsidR="00AE755D" w:rsidRDefault="00AE755D" w:rsidP="00AE755D">
    <w:pPr>
      <w:pStyle w:val="En-tte"/>
      <w:jc w:val="right"/>
      <w:rPr>
        <w:sz w:val="20"/>
        <w:szCs w:val="20"/>
      </w:rPr>
    </w:pPr>
    <w:r w:rsidRPr="008740AE">
      <w:rPr>
        <w:sz w:val="20"/>
        <w:szCs w:val="20"/>
      </w:rPr>
      <w:t>500 boul. des Laurentides, bureau 241, Saint-Jérôme (Québec) J7Z 4M2</w:t>
    </w:r>
  </w:p>
  <w:p w:rsidR="00AE755D" w:rsidRDefault="00AE755D" w:rsidP="00AE755D">
    <w:pPr>
      <w:pStyle w:val="En-tte"/>
      <w:jc w:val="right"/>
      <w:rPr>
        <w:sz w:val="20"/>
        <w:szCs w:val="20"/>
      </w:rPr>
    </w:pPr>
    <w:proofErr w:type="gramStart"/>
    <w:r>
      <w:rPr>
        <w:sz w:val="20"/>
        <w:szCs w:val="20"/>
      </w:rPr>
      <w:t>courriel</w:t>
    </w:r>
    <w:proofErr w:type="gramEnd"/>
    <w:r>
      <w:rPr>
        <w:sz w:val="20"/>
        <w:szCs w:val="20"/>
      </w:rPr>
      <w:t xml:space="preserve"> : </w:t>
    </w:r>
    <w:r w:rsidRPr="00CD45D3">
      <w:rPr>
        <w:sz w:val="20"/>
        <w:szCs w:val="20"/>
      </w:rPr>
      <w:t>secretariat</w:t>
    </w:r>
    <w:r w:rsidRPr="00791AD5">
      <w:rPr>
        <w:sz w:val="20"/>
        <w:szCs w:val="20"/>
      </w:rPr>
      <w:t>@csn-lsss.ca</w:t>
    </w:r>
  </w:p>
  <w:p w:rsidR="00AE755D" w:rsidRPr="002E25B6" w:rsidRDefault="00AE755D" w:rsidP="00AE755D">
    <w:pPr>
      <w:pStyle w:val="En-tte"/>
      <w:jc w:val="right"/>
      <w:rPr>
        <w:sz w:val="20"/>
        <w:szCs w:val="20"/>
      </w:rPr>
    </w:pPr>
    <w:r>
      <w:rPr>
        <w:sz w:val="20"/>
        <w:szCs w:val="20"/>
      </w:rPr>
      <w:t>www.csn-lsss.ca</w:t>
    </w:r>
  </w:p>
  <w:p w:rsidR="00AE755D" w:rsidRDefault="00AE755D" w:rsidP="00AE755D">
    <w:pPr>
      <w:pStyle w:val="En-tte"/>
    </w:pPr>
  </w:p>
  <w:p w:rsidR="00562FAA" w:rsidRPr="00AE755D" w:rsidRDefault="00562FAA" w:rsidP="00AE755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5B"/>
    <w:rsid w:val="000054D8"/>
    <w:rsid w:val="0010505B"/>
    <w:rsid w:val="00141029"/>
    <w:rsid w:val="002103CD"/>
    <w:rsid w:val="00257F69"/>
    <w:rsid w:val="0026732E"/>
    <w:rsid w:val="00365E87"/>
    <w:rsid w:val="003853EB"/>
    <w:rsid w:val="0048016C"/>
    <w:rsid w:val="004E19AF"/>
    <w:rsid w:val="0051714A"/>
    <w:rsid w:val="00544115"/>
    <w:rsid w:val="00562FAA"/>
    <w:rsid w:val="00600004"/>
    <w:rsid w:val="006A0329"/>
    <w:rsid w:val="006E13D6"/>
    <w:rsid w:val="00756432"/>
    <w:rsid w:val="0083457D"/>
    <w:rsid w:val="008701E9"/>
    <w:rsid w:val="008D05B7"/>
    <w:rsid w:val="0091370D"/>
    <w:rsid w:val="00A14B4E"/>
    <w:rsid w:val="00A235E2"/>
    <w:rsid w:val="00A91EAC"/>
    <w:rsid w:val="00AE755D"/>
    <w:rsid w:val="00B05D57"/>
    <w:rsid w:val="00BD011E"/>
    <w:rsid w:val="00D23996"/>
    <w:rsid w:val="00D9719E"/>
    <w:rsid w:val="00DD24EE"/>
    <w:rsid w:val="00E66CBF"/>
    <w:rsid w:val="00E8661E"/>
    <w:rsid w:val="00EF0102"/>
    <w:rsid w:val="00F65CBF"/>
    <w:rsid w:val="00F7484A"/>
    <w:rsid w:val="00F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62FA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62FAA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62FA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2FAA"/>
    <w:rPr>
      <w:rFonts w:ascii="Calibri" w:eastAsia="Times New Roman" w:hAnsi="Calibri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62FA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62FAA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62FA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2FAA"/>
    <w:rPr>
      <w:rFonts w:ascii="Calibri" w:eastAsia="Times New Roman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DD8EEE974E4FE6A2324457E4F31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C9441-132C-476A-8B03-0C64D19BBC85}"/>
      </w:docPartPr>
      <w:docPartBody>
        <w:p w:rsidR="00BA0D30" w:rsidRDefault="00CE535A" w:rsidP="00CE535A">
          <w:pPr>
            <w:pStyle w:val="DDDD8EEE974E4FE6A2324457E4F316AD7"/>
          </w:pPr>
          <w:r w:rsidRPr="00FE40F0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19C680F28D4D4255A1B600860F65D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01060-99E8-4FAA-99AE-7F583DAAB4E9}"/>
      </w:docPartPr>
      <w:docPartBody>
        <w:p w:rsidR="00BA0D30" w:rsidRDefault="00CE535A" w:rsidP="00CE535A">
          <w:pPr>
            <w:pStyle w:val="19C680F28D4D4255A1B600860F65D42C7"/>
          </w:pPr>
          <w:r w:rsidRPr="00FE40F0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383B7EFD58054B898C3684A1DF522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DA0942-0C61-4E88-A86B-49D54E80FA02}"/>
      </w:docPartPr>
      <w:docPartBody>
        <w:p w:rsidR="00BA0D30" w:rsidRDefault="00CE535A" w:rsidP="00CE535A">
          <w:pPr>
            <w:pStyle w:val="383B7EFD58054B898C3684A1DF522F5A7"/>
          </w:pPr>
          <w:r w:rsidRPr="00FE40F0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3B2D3C9EA7647D8891B7586C1D1B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D4065-F267-407D-9CCF-FF05E84563F6}"/>
      </w:docPartPr>
      <w:docPartBody>
        <w:p w:rsidR="00BA0D30" w:rsidRDefault="00CE535A" w:rsidP="00CE535A">
          <w:pPr>
            <w:pStyle w:val="83B2D3C9EA7647D8891B7586C1D1B6BB7"/>
          </w:pPr>
          <w:r w:rsidRPr="00FE40F0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9A"/>
    <w:rsid w:val="000D7A5E"/>
    <w:rsid w:val="001907F5"/>
    <w:rsid w:val="002422BC"/>
    <w:rsid w:val="00385029"/>
    <w:rsid w:val="003A6F6F"/>
    <w:rsid w:val="00454122"/>
    <w:rsid w:val="007D0595"/>
    <w:rsid w:val="008173E5"/>
    <w:rsid w:val="00841FC2"/>
    <w:rsid w:val="00856DE7"/>
    <w:rsid w:val="008C69D2"/>
    <w:rsid w:val="00A32675"/>
    <w:rsid w:val="00A760A3"/>
    <w:rsid w:val="00A81DA0"/>
    <w:rsid w:val="00B8429A"/>
    <w:rsid w:val="00BA0D30"/>
    <w:rsid w:val="00C51200"/>
    <w:rsid w:val="00C735A3"/>
    <w:rsid w:val="00CE535A"/>
    <w:rsid w:val="00D51163"/>
    <w:rsid w:val="00DC7962"/>
    <w:rsid w:val="00E94535"/>
    <w:rsid w:val="00E967D7"/>
    <w:rsid w:val="00FB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E535A"/>
    <w:rPr>
      <w:color w:val="808080"/>
    </w:rPr>
  </w:style>
  <w:style w:type="paragraph" w:customStyle="1" w:styleId="DDDD8EEE974E4FE6A2324457E4F316AD">
    <w:name w:val="DDDD8EEE974E4FE6A2324457E4F316AD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">
    <w:name w:val="19C680F28D4D4255A1B600860F65D42C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">
    <w:name w:val="383B7EFD58054B898C3684A1DF522F5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">
    <w:name w:val="83B2D3C9EA7647D8891B7586C1D1B6BB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22A72F36DA634DDA984293C2EA3286DA">
    <w:name w:val="22A72F36DA634DDA984293C2EA3286D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1">
    <w:name w:val="DDDD8EEE974E4FE6A2324457E4F316AD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1">
    <w:name w:val="19C680F28D4D4255A1B600860F65D42C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1">
    <w:name w:val="383B7EFD58054B898C3684A1DF522F5A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1">
    <w:name w:val="83B2D3C9EA7647D8891B7586C1D1B6BB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B0834873FAF4017BBCE6DAF9C3FC3A3">
    <w:name w:val="0B0834873FAF4017BBCE6DAF9C3FC3A3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2">
    <w:name w:val="DDDD8EEE974E4FE6A2324457E4F316AD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2">
    <w:name w:val="19C680F28D4D4255A1B600860F65D42C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2">
    <w:name w:val="383B7EFD58054B898C3684A1DF522F5A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2">
    <w:name w:val="83B2D3C9EA7647D8891B7586C1D1B6BB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B0834873FAF4017BBCE6DAF9C3FC3A31">
    <w:name w:val="0B0834873FAF4017BBCE6DAF9C3FC3A3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3">
    <w:name w:val="DDDD8EEE974E4FE6A2324457E4F316AD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3">
    <w:name w:val="19C680F28D4D4255A1B600860F65D42C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3">
    <w:name w:val="383B7EFD58054B898C3684A1DF522F5A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3">
    <w:name w:val="83B2D3C9EA7647D8891B7586C1D1B6BB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">
    <w:name w:val="3D7C292B42F14E51996D9D096628F4D2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4">
    <w:name w:val="DDDD8EEE974E4FE6A2324457E4F316AD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4">
    <w:name w:val="19C680F28D4D4255A1B600860F65D42C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4">
    <w:name w:val="383B7EFD58054B898C3684A1DF522F5A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4">
    <w:name w:val="83B2D3C9EA7647D8891B7586C1D1B6BB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1">
    <w:name w:val="3D7C292B42F14E51996D9D096628F4D21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5">
    <w:name w:val="DDDD8EEE974E4FE6A2324457E4F316AD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5">
    <w:name w:val="19C680F28D4D4255A1B600860F65D42C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5">
    <w:name w:val="383B7EFD58054B898C3684A1DF522F5A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5">
    <w:name w:val="83B2D3C9EA7647D8891B7586C1D1B6BB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2">
    <w:name w:val="3D7C292B42F14E51996D9D096628F4D22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6">
    <w:name w:val="DDDD8EEE974E4FE6A2324457E4F316AD6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6">
    <w:name w:val="19C680F28D4D4255A1B600860F65D42C6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6">
    <w:name w:val="383B7EFD58054B898C3684A1DF522F5A6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6">
    <w:name w:val="83B2D3C9EA7647D8891B7586C1D1B6BB6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16D072C6F60458D999D0456E6A38DBE">
    <w:name w:val="016D072C6F60458D999D0456E6A38DBE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7">
    <w:name w:val="DDDD8EEE974E4FE6A2324457E4F316AD7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7">
    <w:name w:val="19C680F28D4D4255A1B600860F65D42C7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7">
    <w:name w:val="383B7EFD58054B898C3684A1DF522F5A7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7">
    <w:name w:val="83B2D3C9EA7647D8891B7586C1D1B6BB7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16D072C6F60458D999D0456E6A38DBE1">
    <w:name w:val="016D072C6F60458D999D0456E6A38DBE1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E535A"/>
    <w:rPr>
      <w:color w:val="808080"/>
    </w:rPr>
  </w:style>
  <w:style w:type="paragraph" w:customStyle="1" w:styleId="DDDD8EEE974E4FE6A2324457E4F316AD">
    <w:name w:val="DDDD8EEE974E4FE6A2324457E4F316AD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">
    <w:name w:val="19C680F28D4D4255A1B600860F65D42C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">
    <w:name w:val="383B7EFD58054B898C3684A1DF522F5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">
    <w:name w:val="83B2D3C9EA7647D8891B7586C1D1B6BB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22A72F36DA634DDA984293C2EA3286DA">
    <w:name w:val="22A72F36DA634DDA984293C2EA3286D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1">
    <w:name w:val="DDDD8EEE974E4FE6A2324457E4F316AD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1">
    <w:name w:val="19C680F28D4D4255A1B600860F65D42C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1">
    <w:name w:val="383B7EFD58054B898C3684A1DF522F5A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1">
    <w:name w:val="83B2D3C9EA7647D8891B7586C1D1B6BB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B0834873FAF4017BBCE6DAF9C3FC3A3">
    <w:name w:val="0B0834873FAF4017BBCE6DAF9C3FC3A3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2">
    <w:name w:val="DDDD8EEE974E4FE6A2324457E4F316AD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2">
    <w:name w:val="19C680F28D4D4255A1B600860F65D42C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2">
    <w:name w:val="383B7EFD58054B898C3684A1DF522F5A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2">
    <w:name w:val="83B2D3C9EA7647D8891B7586C1D1B6BB2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B0834873FAF4017BBCE6DAF9C3FC3A31">
    <w:name w:val="0B0834873FAF4017BBCE6DAF9C3FC3A31"/>
    <w:rsid w:val="00190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3">
    <w:name w:val="DDDD8EEE974E4FE6A2324457E4F316AD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3">
    <w:name w:val="19C680F28D4D4255A1B600860F65D42C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3">
    <w:name w:val="383B7EFD58054B898C3684A1DF522F5A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3">
    <w:name w:val="83B2D3C9EA7647D8891B7586C1D1B6BB3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">
    <w:name w:val="3D7C292B42F14E51996D9D096628F4D2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4">
    <w:name w:val="DDDD8EEE974E4FE6A2324457E4F316AD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4">
    <w:name w:val="19C680F28D4D4255A1B600860F65D42C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4">
    <w:name w:val="383B7EFD58054B898C3684A1DF522F5A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4">
    <w:name w:val="83B2D3C9EA7647D8891B7586C1D1B6BB4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1">
    <w:name w:val="3D7C292B42F14E51996D9D096628F4D21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5">
    <w:name w:val="DDDD8EEE974E4FE6A2324457E4F316AD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5">
    <w:name w:val="19C680F28D4D4255A1B600860F65D42C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5">
    <w:name w:val="383B7EFD58054B898C3684A1DF522F5A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5">
    <w:name w:val="83B2D3C9EA7647D8891B7586C1D1B6BB5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D7C292B42F14E51996D9D096628F4D22">
    <w:name w:val="3D7C292B42F14E51996D9D096628F4D22"/>
    <w:rsid w:val="00A81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6">
    <w:name w:val="DDDD8EEE974E4FE6A2324457E4F316AD6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6">
    <w:name w:val="19C680F28D4D4255A1B600860F65D42C6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6">
    <w:name w:val="383B7EFD58054B898C3684A1DF522F5A6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6">
    <w:name w:val="83B2D3C9EA7647D8891B7586C1D1B6BB6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16D072C6F60458D999D0456E6A38DBE">
    <w:name w:val="016D072C6F60458D999D0456E6A38DBE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DDDD8EEE974E4FE6A2324457E4F316AD7">
    <w:name w:val="DDDD8EEE974E4FE6A2324457E4F316AD7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7">
    <w:name w:val="19C680F28D4D4255A1B600860F65D42C7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7">
    <w:name w:val="383B7EFD58054B898C3684A1DF522F5A7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7">
    <w:name w:val="83B2D3C9EA7647D8891B7586C1D1B6BB7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016D072C6F60458D999D0456E6A38DBE1">
    <w:name w:val="016D072C6F60458D999D0456E6A38DBE1"/>
    <w:rsid w:val="00CE53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2AB7-4286-4CDE-B7A5-E392E2D0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CSN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Renaud</dc:creator>
  <cp:lastModifiedBy>nancy nepveu</cp:lastModifiedBy>
  <cp:revision>4</cp:revision>
  <dcterms:created xsi:type="dcterms:W3CDTF">2018-09-25T13:23:00Z</dcterms:created>
  <dcterms:modified xsi:type="dcterms:W3CDTF">2018-09-25T13:34:00Z</dcterms:modified>
</cp:coreProperties>
</file>